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CA" w:rsidRPr="00320C5F" w:rsidRDefault="000903CA" w:rsidP="00090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C5F">
        <w:rPr>
          <w:rFonts w:ascii="Times New Roman" w:hAnsi="Times New Roman" w:cs="Times New Roman"/>
          <w:b/>
          <w:sz w:val="24"/>
          <w:szCs w:val="24"/>
        </w:rPr>
        <w:t>Отчет по независимой оценке качества образовательной деятельности в образовательных организациях, расположенных на территории Мариинского муниципального округа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126"/>
        <w:gridCol w:w="1851"/>
        <w:gridCol w:w="1551"/>
        <w:gridCol w:w="1843"/>
        <w:gridCol w:w="850"/>
        <w:gridCol w:w="1276"/>
      </w:tblGrid>
      <w:tr w:rsidR="000903CA" w:rsidTr="00CB37A2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A" w:rsidRDefault="000903CA" w:rsidP="00C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A" w:rsidRDefault="000903CA" w:rsidP="00C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A" w:rsidRDefault="000903CA" w:rsidP="00C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образовательной деятельности для инвалидов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A" w:rsidRDefault="000903CA" w:rsidP="00C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 работников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A" w:rsidRDefault="000903CA" w:rsidP="00C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  <w:p w:rsidR="000903CA" w:rsidRDefault="000903CA" w:rsidP="00CB37A2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Удовлетво-ренность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ведения образовательной деятельности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в рейтинге</w:t>
            </w:r>
          </w:p>
        </w:tc>
      </w:tr>
      <w:tr w:rsidR="000903CA" w:rsidTr="00CB37A2">
        <w:trPr>
          <w:trHeight w:val="31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Красноорловская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СОШ"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A" w:rsidRDefault="000903CA" w:rsidP="00CB37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328-333</w:t>
            </w:r>
          </w:p>
        </w:tc>
      </w:tr>
    </w:tbl>
    <w:p w:rsidR="003477BA" w:rsidRDefault="003477BA"/>
    <w:p w:rsidR="00B819BE" w:rsidRDefault="00B819BE"/>
    <w:p w:rsidR="00B819BE" w:rsidRPr="00B819BE" w:rsidRDefault="00B819BE">
      <w:pPr>
        <w:rPr>
          <w:rFonts w:ascii="Times New Roman" w:hAnsi="Times New Roman" w:cs="Times New Roman"/>
          <w:sz w:val="24"/>
          <w:szCs w:val="24"/>
        </w:rPr>
      </w:pPr>
      <w:r w:rsidRPr="00B819BE">
        <w:rPr>
          <w:rFonts w:ascii="Times New Roman" w:hAnsi="Times New Roman" w:cs="Times New Roman"/>
          <w:sz w:val="24"/>
          <w:szCs w:val="24"/>
        </w:rPr>
        <w:t xml:space="preserve">Директор: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B819B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819BE">
        <w:rPr>
          <w:rFonts w:ascii="Times New Roman" w:hAnsi="Times New Roman" w:cs="Times New Roman"/>
          <w:sz w:val="24"/>
          <w:szCs w:val="24"/>
        </w:rPr>
        <w:t>Е.Н.Котова</w:t>
      </w:r>
      <w:proofErr w:type="spellEnd"/>
    </w:p>
    <w:sectPr w:rsidR="00B819BE" w:rsidRPr="00B819B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CA"/>
    <w:rsid w:val="000903CA"/>
    <w:rsid w:val="003477BA"/>
    <w:rsid w:val="00B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CA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CA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2025-01-24T07:21:00Z</dcterms:created>
  <dcterms:modified xsi:type="dcterms:W3CDTF">2025-01-24T07:21:00Z</dcterms:modified>
</cp:coreProperties>
</file>